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87" w:rsidRPr="00BB3E77" w:rsidRDefault="008B1687" w:rsidP="008B1687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2.pielikums</w:t>
      </w:r>
    </w:p>
    <w:p w:rsidR="008B1687" w:rsidRPr="00BB3E77" w:rsidRDefault="008B1687" w:rsidP="008B16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BVPV2016/3</w:t>
      </w:r>
    </w:p>
    <w:p w:rsidR="008B1687" w:rsidRPr="00BB3E77" w:rsidRDefault="008B1687" w:rsidP="008B168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687" w:rsidRPr="00BB3E77" w:rsidRDefault="008B1687" w:rsidP="008B16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BB3E7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PIETEIKUMS</w:t>
        </w:r>
      </w:smartTag>
      <w:r w:rsidRPr="00BB3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DALĪBAI TIRGUS IZPĒTĒ - CENU APTAUJĀ</w:t>
      </w:r>
    </w:p>
    <w:p w:rsidR="008B1687" w:rsidRPr="00BB3E77" w:rsidRDefault="008B1687" w:rsidP="008B16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b/>
          <w:sz w:val="24"/>
          <w:szCs w:val="24"/>
        </w:rPr>
        <w:t xml:space="preserve">„Malkas piegāde Bebrenes vispārizglītojošās un profesionālās vidusskolas   </w:t>
      </w:r>
    </w:p>
    <w:p w:rsidR="008B1687" w:rsidRPr="00BB3E77" w:rsidRDefault="008B1687" w:rsidP="008B16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b/>
          <w:sz w:val="24"/>
          <w:szCs w:val="24"/>
        </w:rPr>
        <w:t xml:space="preserve"> apkures vajadzībām”</w:t>
      </w:r>
    </w:p>
    <w:p w:rsidR="008B1687" w:rsidRPr="00BB3E77" w:rsidRDefault="008B1687" w:rsidP="008B16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687" w:rsidRPr="00BB3E77" w:rsidRDefault="008B1687" w:rsidP="008B16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Look w:val="00A0" w:firstRow="1" w:lastRow="0" w:firstColumn="1" w:lastColumn="0" w:noHBand="0" w:noVBand="0"/>
      </w:tblPr>
      <w:tblGrid>
        <w:gridCol w:w="2189"/>
        <w:gridCol w:w="1225"/>
        <w:gridCol w:w="2405"/>
        <w:gridCol w:w="906"/>
        <w:gridCol w:w="2560"/>
      </w:tblGrid>
      <w:tr w:rsidR="008B1687" w:rsidRPr="00BB3E77" w:rsidTr="008435A5">
        <w:trPr>
          <w:cantSplit/>
        </w:trPr>
        <w:tc>
          <w:tcPr>
            <w:tcW w:w="9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B1687" w:rsidRPr="00BB3E77" w:rsidRDefault="008B1687" w:rsidP="008435A5">
            <w:pPr>
              <w:keepNext/>
              <w:spacing w:after="0"/>
              <w:jc w:val="center"/>
              <w:outlineLvl w:val="6"/>
              <w:rPr>
                <w:rFonts w:ascii="Calibri" w:eastAsia="Times New Roman" w:hAnsi="Calibri" w:cs="Times New Roman"/>
                <w:bCs/>
                <w:color w:val="993300"/>
                <w:szCs w:val="20"/>
              </w:rPr>
            </w:pPr>
            <w:r w:rsidRPr="00BB3E77">
              <w:rPr>
                <w:rFonts w:ascii="Calibri" w:eastAsia="Times New Roman" w:hAnsi="Calibri" w:cs="Times New Roman"/>
                <w:bCs/>
                <w:color w:val="993300"/>
                <w:szCs w:val="20"/>
              </w:rPr>
              <w:t>Informācija par pretendentu</w:t>
            </w:r>
          </w:p>
        </w:tc>
      </w:tr>
      <w:tr w:rsidR="008B1687" w:rsidRPr="00BB3E77" w:rsidTr="008435A5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687" w:rsidRPr="00BB3E77" w:rsidRDefault="008B1687" w:rsidP="008435A5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</w:trPr>
        <w:tc>
          <w:tcPr>
            <w:tcW w:w="3414" w:type="dxa"/>
            <w:gridSpan w:val="2"/>
          </w:tcPr>
          <w:p w:rsidR="008B1687" w:rsidRPr="00BB3E77" w:rsidRDefault="008B1687" w:rsidP="008435A5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</w:trPr>
        <w:tc>
          <w:tcPr>
            <w:tcW w:w="3414" w:type="dxa"/>
            <w:gridSpan w:val="2"/>
          </w:tcPr>
          <w:p w:rsidR="008B1687" w:rsidRPr="00BB3E77" w:rsidRDefault="008B1687" w:rsidP="0084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</w:trPr>
        <w:tc>
          <w:tcPr>
            <w:tcW w:w="3414" w:type="dxa"/>
            <w:gridSpan w:val="2"/>
          </w:tcPr>
          <w:p w:rsidR="008B1687" w:rsidRPr="00BB3E77" w:rsidRDefault="008B1687" w:rsidP="0084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Pasta adrese: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</w:trPr>
        <w:tc>
          <w:tcPr>
            <w:tcW w:w="3414" w:type="dxa"/>
            <w:gridSpan w:val="2"/>
          </w:tcPr>
          <w:p w:rsidR="008B1687" w:rsidRPr="00BB3E77" w:rsidRDefault="008B1687" w:rsidP="0084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687" w:rsidRPr="00BB3E77" w:rsidRDefault="008B1687" w:rsidP="008435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BB3E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Fakss</w:t>
              </w:r>
            </w:smartTag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</w:trPr>
        <w:tc>
          <w:tcPr>
            <w:tcW w:w="3414" w:type="dxa"/>
            <w:gridSpan w:val="2"/>
          </w:tcPr>
          <w:p w:rsidR="008B1687" w:rsidRPr="00BB3E77" w:rsidRDefault="008B1687" w:rsidP="0084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</w:trPr>
        <w:tc>
          <w:tcPr>
            <w:tcW w:w="3414" w:type="dxa"/>
            <w:gridSpan w:val="2"/>
          </w:tcPr>
          <w:p w:rsidR="008B1687" w:rsidRPr="00BB3E77" w:rsidRDefault="008B1687" w:rsidP="0084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Vispārējā interneta adrese:</w:t>
            </w:r>
          </w:p>
        </w:tc>
        <w:tc>
          <w:tcPr>
            <w:tcW w:w="5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  <w:trHeight w:val="70"/>
        </w:trPr>
        <w:tc>
          <w:tcPr>
            <w:tcW w:w="9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</w:trPr>
        <w:tc>
          <w:tcPr>
            <w:tcW w:w="9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B1687" w:rsidRPr="00BB3E77" w:rsidRDefault="008B1687" w:rsidP="008435A5">
            <w:pPr>
              <w:keepNext/>
              <w:spacing w:after="0"/>
              <w:jc w:val="center"/>
              <w:outlineLvl w:val="6"/>
              <w:rPr>
                <w:rFonts w:ascii="Calibri" w:eastAsia="Times New Roman" w:hAnsi="Calibri" w:cs="Times New Roman"/>
                <w:bCs/>
                <w:color w:val="993300"/>
                <w:szCs w:val="20"/>
              </w:rPr>
            </w:pPr>
            <w:r w:rsidRPr="00BB3E77">
              <w:rPr>
                <w:rFonts w:ascii="Calibri" w:eastAsia="Times New Roman" w:hAnsi="Calibri" w:cs="Times New Roman"/>
                <w:bCs/>
                <w:color w:val="993300"/>
                <w:szCs w:val="20"/>
              </w:rPr>
              <w:t>Finanšu rekvizīti</w:t>
            </w:r>
          </w:p>
        </w:tc>
      </w:tr>
      <w:tr w:rsidR="008B1687" w:rsidRPr="00BB3E77" w:rsidTr="008435A5">
        <w:trPr>
          <w:cantSplit/>
        </w:trPr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687" w:rsidRPr="00BB3E77" w:rsidRDefault="008B1687" w:rsidP="008435A5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Bankas nosaukums:</w:t>
            </w:r>
          </w:p>
        </w:tc>
        <w:tc>
          <w:tcPr>
            <w:tcW w:w="7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</w:trPr>
        <w:tc>
          <w:tcPr>
            <w:tcW w:w="2189" w:type="dxa"/>
          </w:tcPr>
          <w:p w:rsidR="008B1687" w:rsidRPr="00BB3E77" w:rsidRDefault="008B1687" w:rsidP="008435A5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adjustRightInd w:val="0"/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</w:t>
            </w:r>
          </w:p>
        </w:tc>
        <w:tc>
          <w:tcPr>
            <w:tcW w:w="7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</w:trPr>
        <w:tc>
          <w:tcPr>
            <w:tcW w:w="2189" w:type="dxa"/>
          </w:tcPr>
          <w:p w:rsidR="008B1687" w:rsidRPr="00BB3E77" w:rsidRDefault="008B1687" w:rsidP="0084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</w:t>
            </w:r>
          </w:p>
        </w:tc>
        <w:tc>
          <w:tcPr>
            <w:tcW w:w="7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  <w:trHeight w:val="70"/>
        </w:trPr>
        <w:tc>
          <w:tcPr>
            <w:tcW w:w="9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</w:trPr>
        <w:tc>
          <w:tcPr>
            <w:tcW w:w="9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B1687" w:rsidRPr="00BB3E77" w:rsidRDefault="008B1687" w:rsidP="008435A5">
            <w:pPr>
              <w:keepNext/>
              <w:spacing w:after="0"/>
              <w:jc w:val="center"/>
              <w:outlineLvl w:val="6"/>
              <w:rPr>
                <w:rFonts w:ascii="Calibri" w:eastAsia="Times New Roman" w:hAnsi="Calibri" w:cs="Times New Roman"/>
                <w:bCs/>
                <w:color w:val="993300"/>
                <w:szCs w:val="20"/>
              </w:rPr>
            </w:pPr>
            <w:r w:rsidRPr="00BB3E77">
              <w:rPr>
                <w:rFonts w:ascii="Calibri" w:eastAsia="Times New Roman" w:hAnsi="Calibri" w:cs="Times New Roman"/>
                <w:bCs/>
                <w:color w:val="993300"/>
                <w:szCs w:val="20"/>
              </w:rPr>
              <w:t>Informācija par pretendenta kontaktpersonu</w:t>
            </w:r>
          </w:p>
        </w:tc>
      </w:tr>
      <w:tr w:rsidR="008B1687" w:rsidRPr="00BB3E77" w:rsidTr="008435A5">
        <w:trPr>
          <w:cantSplit/>
        </w:trPr>
        <w:tc>
          <w:tcPr>
            <w:tcW w:w="2189" w:type="dxa"/>
          </w:tcPr>
          <w:p w:rsidR="008B1687" w:rsidRPr="00BB3E77" w:rsidRDefault="008B1687" w:rsidP="0084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7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</w:trPr>
        <w:tc>
          <w:tcPr>
            <w:tcW w:w="2189" w:type="dxa"/>
          </w:tcPr>
          <w:p w:rsidR="008B1687" w:rsidRPr="00BB3E77" w:rsidRDefault="008B1687" w:rsidP="0084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7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</w:trPr>
        <w:tc>
          <w:tcPr>
            <w:tcW w:w="2189" w:type="dxa"/>
          </w:tcPr>
          <w:p w:rsidR="008B1687" w:rsidRPr="00BB3E77" w:rsidRDefault="008B1687" w:rsidP="0084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1687" w:rsidRPr="00BB3E77" w:rsidRDefault="008B1687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BB3E7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Fakss</w:t>
              </w:r>
            </w:smartTag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687" w:rsidRPr="00BB3E77" w:rsidTr="008435A5">
        <w:trPr>
          <w:cantSplit/>
        </w:trPr>
        <w:tc>
          <w:tcPr>
            <w:tcW w:w="2189" w:type="dxa"/>
          </w:tcPr>
          <w:p w:rsidR="008B1687" w:rsidRPr="00BB3E77" w:rsidRDefault="008B1687" w:rsidP="0084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7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687" w:rsidRPr="00BB3E77" w:rsidRDefault="008B1687" w:rsidP="0084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1687" w:rsidRPr="00BB3E77" w:rsidRDefault="008B1687" w:rsidP="008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687" w:rsidRPr="00BB3E77" w:rsidRDefault="008B1687" w:rsidP="008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sz w:val="24"/>
          <w:szCs w:val="24"/>
        </w:rPr>
        <w:t>Ar šo mēs apliecinām savu dalību minētajā tirgus izpētē – cenu aptaujā un apstiprinām, ka esam iepazinušies ar tās noteikumiem un tehnisko specifikāciju, un piekrītam visiem tajā minētajiem nosacījumiem, tie ir skaidri un saprotami, iebildumu un pretenziju pret tiem nav.</w:t>
      </w:r>
    </w:p>
    <w:p w:rsidR="008B1687" w:rsidRPr="00BB3E77" w:rsidRDefault="008B1687" w:rsidP="008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687" w:rsidRPr="00BB3E77" w:rsidRDefault="008B1687" w:rsidP="008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sz w:val="24"/>
          <w:szCs w:val="24"/>
        </w:rPr>
        <w:t>Ar šo apstiprinām, ka mūsu piedāvājums ir spēkā līdz 20__.gada ___.___________ ieskaitot, un tas var tikt akceptēts jebkurā laikā pirms tā derīguma termiņa beigām.</w:t>
      </w:r>
    </w:p>
    <w:p w:rsidR="008B1687" w:rsidRPr="00BB3E77" w:rsidRDefault="008B1687" w:rsidP="008B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687" w:rsidRPr="00BB3E77" w:rsidRDefault="008B1687" w:rsidP="008B16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sz w:val="24"/>
          <w:szCs w:val="24"/>
        </w:rPr>
        <w:t>Ar šo apliecinām, ka visa sniegtā informācija ir patiesa.</w:t>
      </w:r>
    </w:p>
    <w:p w:rsidR="008B1687" w:rsidRPr="00BB3E77" w:rsidRDefault="008B1687" w:rsidP="008B16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4879"/>
      </w:tblGrid>
      <w:tr w:rsidR="008B1687" w:rsidRPr="00BB3E77" w:rsidTr="008435A5">
        <w:trPr>
          <w:trHeight w:val="435"/>
          <w:jc w:val="center"/>
        </w:trPr>
        <w:tc>
          <w:tcPr>
            <w:tcW w:w="3249" w:type="dxa"/>
            <w:vAlign w:val="center"/>
          </w:tcPr>
          <w:p w:rsidR="008B1687" w:rsidRPr="00BB3E77" w:rsidRDefault="008B1687" w:rsidP="008435A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8B1687" w:rsidRPr="00BB3E77" w:rsidRDefault="008B1687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687" w:rsidRPr="00BB3E77" w:rsidTr="008435A5">
        <w:trPr>
          <w:trHeight w:val="435"/>
          <w:jc w:val="center"/>
        </w:trPr>
        <w:tc>
          <w:tcPr>
            <w:tcW w:w="3249" w:type="dxa"/>
            <w:vAlign w:val="center"/>
          </w:tcPr>
          <w:p w:rsidR="008B1687" w:rsidRPr="00BB3E77" w:rsidRDefault="008B1687" w:rsidP="008435A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Amata nosaukums:</w:t>
            </w:r>
          </w:p>
        </w:tc>
        <w:tc>
          <w:tcPr>
            <w:tcW w:w="4879" w:type="dxa"/>
            <w:vAlign w:val="center"/>
          </w:tcPr>
          <w:p w:rsidR="008B1687" w:rsidRPr="00BB3E77" w:rsidRDefault="008B1687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687" w:rsidRPr="00BB3E77" w:rsidTr="008435A5">
        <w:trPr>
          <w:trHeight w:val="435"/>
          <w:jc w:val="center"/>
        </w:trPr>
        <w:tc>
          <w:tcPr>
            <w:tcW w:w="3249" w:type="dxa"/>
            <w:vAlign w:val="center"/>
          </w:tcPr>
          <w:p w:rsidR="008B1687" w:rsidRPr="00BB3E77" w:rsidRDefault="008B1687" w:rsidP="008435A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8B1687" w:rsidRPr="00BB3E77" w:rsidRDefault="008B1687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687" w:rsidRPr="00BB3E77" w:rsidTr="008435A5">
        <w:trPr>
          <w:trHeight w:val="435"/>
          <w:jc w:val="center"/>
        </w:trPr>
        <w:tc>
          <w:tcPr>
            <w:tcW w:w="3249" w:type="dxa"/>
            <w:vAlign w:val="center"/>
          </w:tcPr>
          <w:p w:rsidR="008B1687" w:rsidRPr="00BB3E77" w:rsidRDefault="008B1687" w:rsidP="008435A5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3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8B1687" w:rsidRPr="00BB3E77" w:rsidRDefault="008B1687" w:rsidP="008435A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B1687" w:rsidRPr="00BB3E77" w:rsidRDefault="008B1687" w:rsidP="008B1687">
      <w:pPr>
        <w:widowControl w:val="0"/>
        <w:tabs>
          <w:tab w:val="left" w:pos="720"/>
          <w:tab w:val="center" w:pos="4153"/>
          <w:tab w:val="right" w:pos="8306"/>
        </w:tabs>
        <w:adjustRightInd w:val="0"/>
        <w:spacing w:after="16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3E77">
        <w:rPr>
          <w:rFonts w:ascii="Times New Roman" w:eastAsia="Times New Roman" w:hAnsi="Times New Roman" w:cs="Times New Roman"/>
          <w:sz w:val="24"/>
          <w:szCs w:val="24"/>
        </w:rPr>
        <w:t>z.v</w:t>
      </w:r>
      <w:proofErr w:type="spellEnd"/>
    </w:p>
    <w:p w:rsidR="008B1687" w:rsidRPr="00BB3E77" w:rsidRDefault="008B1687" w:rsidP="008B1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16" w:rsidRPr="008B1687" w:rsidRDefault="000D3816" w:rsidP="008B1687">
      <w:bookmarkStart w:id="0" w:name="_GoBack"/>
      <w:bookmarkEnd w:id="0"/>
    </w:p>
    <w:sectPr w:rsidR="000D3816" w:rsidRPr="008B1687" w:rsidSect="003858C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F1104"/>
    <w:multiLevelType w:val="multilevel"/>
    <w:tmpl w:val="F1A8818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8"/>
    <w:rsid w:val="000D3816"/>
    <w:rsid w:val="003858C8"/>
    <w:rsid w:val="008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47C58-FF18-49B6-A1D6-50626AF5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858C8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Datortikla_admin</dc:creator>
  <cp:keywords/>
  <dc:description/>
  <cp:lastModifiedBy>Datortikla_admin</cp:lastModifiedBy>
  <cp:revision>2</cp:revision>
  <dcterms:created xsi:type="dcterms:W3CDTF">2016-09-20T10:01:00Z</dcterms:created>
  <dcterms:modified xsi:type="dcterms:W3CDTF">2016-09-20T10:01:00Z</dcterms:modified>
</cp:coreProperties>
</file>