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Pielikums Nr.3</w:t>
      </w:r>
    </w:p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iepirkuma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bCs/>
          <w:sz w:val="24"/>
          <w:szCs w:val="24"/>
        </w:rPr>
        <w:t>ORN 2017/5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nolikumam</w:t>
      </w: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452" w:rsidRDefault="002B1452" w:rsidP="002B14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Finanšu piedāvājums</w:t>
      </w:r>
    </w:p>
    <w:bookmarkEnd w:id="0"/>
    <w:p w:rsidR="002B1452" w:rsidRDefault="002B1452" w:rsidP="002B1452">
      <w:pPr>
        <w:tabs>
          <w:tab w:val="left" w:pos="9072"/>
        </w:tabs>
        <w:suppressAutoHyphens/>
        <w:spacing w:after="0" w:line="240" w:lineRule="auto"/>
        <w:ind w:right="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iepirkumam </w:t>
      </w:r>
      <w:r>
        <w:rPr>
          <w:rFonts w:ascii="Times New Roman" w:hAnsi="Times New Roman"/>
          <w:b/>
          <w:i/>
          <w:sz w:val="24"/>
          <w:szCs w:val="24"/>
        </w:rPr>
        <w:t xml:space="preserve">“Jauna daudzfunkcionāla traktora ar priekšējo uzkari un sniega tīrīšanas lāpstas iegāde” </w:t>
      </w:r>
    </w:p>
    <w:p w:rsidR="002B1452" w:rsidRDefault="002B1452" w:rsidP="002B1452">
      <w:pPr>
        <w:spacing w:after="0" w:line="240" w:lineRule="auto"/>
        <w:ind w:left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(iepirkuma identifikācijas numurs ORN 2017/5)</w:t>
      </w:r>
    </w:p>
    <w:p w:rsidR="002B1452" w:rsidRDefault="002B1452" w:rsidP="002B1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452" w:rsidRDefault="002B1452" w:rsidP="002B1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piegādāt traktoru ar aprīkojumu atbilstoši iepirkuma nolikumā un tehniskajā specifikācijā (2.pielikums) noteiktajām prasībām par šādu cenu:</w:t>
      </w:r>
    </w:p>
    <w:p w:rsidR="002B1452" w:rsidRDefault="002B1452" w:rsidP="002B14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325"/>
        <w:gridCol w:w="1701"/>
        <w:gridCol w:w="2693"/>
      </w:tblGrid>
      <w:tr w:rsidR="002B1452" w:rsidTr="002B145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Preces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Vienību skaits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(EUR)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bez PVN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 vienu vienību</w:t>
            </w:r>
          </w:p>
        </w:tc>
      </w:tr>
      <w:tr w:rsidR="002B1452" w:rsidTr="002B145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Traktors ar aprīkojumu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1452" w:rsidTr="002B145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1452" w:rsidTr="002B145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21 %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1452" w:rsidTr="002B145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2" w:rsidRDefault="002B14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1452" w:rsidRDefault="002B1452" w:rsidP="002B14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lv-LV"/>
        </w:rPr>
      </w:pPr>
    </w:p>
    <w:p w:rsidR="002B1452" w:rsidRDefault="002B1452" w:rsidP="002B14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Piedāvātā cena paliek nemainīga visā līguma darbības laikā.</w:t>
      </w:r>
    </w:p>
    <w:p w:rsidR="002B1452" w:rsidRDefault="002B1452" w:rsidP="002B14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B1452" w:rsidRDefault="002B1452" w:rsidP="002B14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Cenā iekļauti visi nodokļi un nodevas, kā arī visas izmaksas, saistītas ar preces piegādi Pasūtītājam.</w:t>
      </w: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70"/>
        <w:gridCol w:w="1509"/>
        <w:gridCol w:w="1617"/>
        <w:gridCol w:w="2358"/>
      </w:tblGrid>
      <w:tr w:rsidR="002B1452" w:rsidTr="002B1452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52" w:rsidRDefault="002B145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52" w:rsidRDefault="002B145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52" w:rsidRDefault="002B145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52" w:rsidRDefault="002B145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452" w:rsidRDefault="002B1452">
            <w:pPr>
              <w:tabs>
                <w:tab w:val="center" w:pos="7697"/>
                <w:tab w:val="right" w:pos="11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52" w:rsidTr="002B1452"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452" w:rsidRDefault="002B145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452" w:rsidRDefault="002B145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452" w:rsidRDefault="002B145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452" w:rsidRDefault="002B1452">
            <w:pPr>
              <w:tabs>
                <w:tab w:val="center" w:pos="7697"/>
                <w:tab w:val="right" w:pos="118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amatpersonas vārds,</w:t>
            </w:r>
          </w:p>
          <w:p w:rsidR="002B1452" w:rsidRDefault="002B1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uzvārds</w:t>
            </w:r>
          </w:p>
        </w:tc>
      </w:tr>
    </w:tbl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B1452" w:rsidRDefault="002B1452" w:rsidP="002B14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6CEB" w:rsidRDefault="00496CEB"/>
    <w:sectPr w:rsidR="0049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A2D"/>
    <w:multiLevelType w:val="hybridMultilevel"/>
    <w:tmpl w:val="36C240F8"/>
    <w:lvl w:ilvl="0" w:tplc="CA9EC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2"/>
    <w:rsid w:val="000D5372"/>
    <w:rsid w:val="002B1452"/>
    <w:rsid w:val="00496CEB"/>
    <w:rsid w:val="00633974"/>
    <w:rsid w:val="00E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7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7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7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2017-09-04T09:47:00Z</dcterms:created>
  <dcterms:modified xsi:type="dcterms:W3CDTF">2017-09-04T09:49:00Z</dcterms:modified>
</cp:coreProperties>
</file>